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b/>
          <w:bCs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b/>
          <w:bCs/>
          <w:color w:val="3C3951"/>
          <w:sz w:val="44"/>
          <w:szCs w:val="44"/>
        </w:rPr>
        <w:t xml:space="preserve">BULMAK       </w:t>
      </w:r>
    </w:p>
    <w:p w:rsid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b/>
          <w:bCs/>
          <w:color w:val="3C3951"/>
          <w:sz w:val="44"/>
          <w:szCs w:val="44"/>
        </w:rPr>
      </w:pPr>
    </w:p>
    <w:bookmarkStart w:id="0" w:name="_GoBack"/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0"/>
          <w:szCs w:val="40"/>
        </w:rPr>
      </w:pPr>
      <w:r w:rsidRPr="004D0A8C">
        <w:rPr>
          <w:sz w:val="40"/>
          <w:szCs w:val="40"/>
        </w:rPr>
        <w:fldChar w:fldCharType="begin"/>
      </w:r>
      <w:r w:rsidRPr="004D0A8C">
        <w:rPr>
          <w:sz w:val="40"/>
          <w:szCs w:val="40"/>
        </w:rPr>
        <w:instrText xml:space="preserve"> HYPERLINK "http://www.youtube.com/watch?v=VedAKRUQyZc" </w:instrText>
      </w:r>
      <w:r w:rsidRPr="004D0A8C">
        <w:rPr>
          <w:sz w:val="40"/>
          <w:szCs w:val="40"/>
        </w:rPr>
        <w:fldChar w:fldCharType="separate"/>
      </w:r>
      <w:r w:rsidRPr="004D0A8C">
        <w:rPr>
          <w:color w:val="0000FF"/>
          <w:sz w:val="40"/>
          <w:szCs w:val="40"/>
          <w:u w:val="single"/>
        </w:rPr>
        <w:t>http://www.youtube.com/watch?v=VedAKRUQyZc</w:t>
      </w:r>
      <w:r w:rsidRPr="004D0A8C">
        <w:rPr>
          <w:sz w:val="40"/>
          <w:szCs w:val="40"/>
        </w:rPr>
        <w:fldChar w:fldCharType="end"/>
      </w:r>
    </w:p>
    <w:bookmarkEnd w:id="0"/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proofErr w:type="gram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an</w:t>
      </w:r>
      <w:proofErr w:type="spellEnd"/>
      <w:proofErr w:type="gram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kayboldun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gibi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! </w:t>
      </w:r>
      <w:proofErr w:type="spellStart"/>
      <w:proofErr w:type="gram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yaşadım</w:t>
      </w:r>
      <w:proofErr w:type="spellEnd"/>
      <w:proofErr w:type="gram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kıyameti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Yoruldun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ama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buldun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ey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kalbim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emaneti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Yeniden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su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yürüdü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dalıma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yaprağıma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bakışın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can </w:t>
      </w:r>
      <w:proofErr w:type="spellStart"/>
      <w:proofErr w:type="gram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verdi</w:t>
      </w:r>
      <w:proofErr w:type="spellEnd"/>
      <w:proofErr w:type="gram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kurumuş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toprağıma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Çiçeğe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durdu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kalbim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içtim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parmaklarından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Göz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çeşmem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suya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erdi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sevda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kaynaklarından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aydınlık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denizin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sonsuz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derinliğinde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Yüzüyorum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gözünün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yeşil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serinliğinde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ışık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kelebek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biraz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çiçek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biraz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kuş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Yeni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ülke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yüzün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ellerimde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kaybolmuş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Soluğum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kuş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gibi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uçuyor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ellerine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Kapılıp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gidiyorum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saçının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sellerine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lastRenderedPageBreak/>
        <w:t>Gözlerinden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göğüme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sayısız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yıldız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akar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gülüşün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içimde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binlerce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lamba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yakar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kurtuluştur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o </w:t>
      </w:r>
      <w:proofErr w:type="gram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an</w:t>
      </w:r>
      <w:proofErr w:type="gram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çağrılsa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senin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adın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Sesin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ne </w:t>
      </w:r>
      <w:proofErr w:type="spellStart"/>
      <w:proofErr w:type="gram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kadar</w:t>
      </w:r>
      <w:proofErr w:type="spellEnd"/>
      <w:proofErr w:type="gram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sıcak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sesin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ne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kadar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yakın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Tabiat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bembeyaz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gelinlik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giymiş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gibi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Yüzüme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kar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yağıyor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sanki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elinmiş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gibi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Sensiz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geçen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zamanı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belli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yaşamamışım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Sensizlik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kuyuymuş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onu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aşamamışım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yol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buldum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öteye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geçerek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gözlerinden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İşte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yeni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dünya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peygamber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sözlerinden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 </w:t>
      </w:r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Ölüm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bize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ne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uzak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bize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ne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yakın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ölüm</w:t>
      </w:r>
      <w:proofErr w:type="spellEnd"/>
    </w:p>
    <w:p w:rsidR="004D0A8C" w:rsidRPr="004D0A8C" w:rsidRDefault="004D0A8C" w:rsidP="004D0A8C">
      <w:pPr>
        <w:spacing w:before="75" w:after="75" w:line="240" w:lineRule="auto"/>
        <w:ind w:left="375"/>
        <w:rPr>
          <w:rFonts w:ascii="Garamond" w:eastAsia="Times New Roman" w:hAnsi="Garamond" w:cs="Times New Roman"/>
          <w:color w:val="3C3951"/>
          <w:sz w:val="44"/>
          <w:szCs w:val="44"/>
        </w:rPr>
      </w:pP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Ölümsüzlüğü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tattık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bize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ne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yapsın</w:t>
      </w:r>
      <w:proofErr w:type="spellEnd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 xml:space="preserve"> </w:t>
      </w:r>
      <w:proofErr w:type="spellStart"/>
      <w:r w:rsidRPr="004D0A8C">
        <w:rPr>
          <w:rFonts w:ascii="Garamond" w:eastAsia="Times New Roman" w:hAnsi="Garamond" w:cs="Times New Roman"/>
          <w:color w:val="3C3951"/>
          <w:sz w:val="44"/>
          <w:szCs w:val="44"/>
        </w:rPr>
        <w:t>ölüm</w:t>
      </w:r>
      <w:proofErr w:type="spellEnd"/>
    </w:p>
    <w:sectPr w:rsidR="004D0A8C" w:rsidRPr="004D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C"/>
    <w:rsid w:val="003C77F5"/>
    <w:rsid w:val="003E349A"/>
    <w:rsid w:val="004D0A8C"/>
    <w:rsid w:val="00893221"/>
    <w:rsid w:val="00B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32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3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Ozulas</dc:creator>
  <cp:lastModifiedBy>Ozulas</cp:lastModifiedBy>
  <cp:revision>5</cp:revision>
  <dcterms:created xsi:type="dcterms:W3CDTF">2013-08-21T15:38:00Z</dcterms:created>
  <dcterms:modified xsi:type="dcterms:W3CDTF">2013-08-21T16:53:00Z</dcterms:modified>
</cp:coreProperties>
</file>